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167"/>
      </w:tblGrid>
      <w:tr w:rsidR="00D9535A" w:rsidRPr="00D9535A" w14:paraId="6D94415F" w14:textId="77777777" w:rsidTr="00D9535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05A4" w14:textId="072F3EF1" w:rsidR="00D9535A" w:rsidRPr="00D9535A" w:rsidRDefault="00D9535A" w:rsidP="00D9535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5A">
              <w:rPr>
                <w:rFonts w:ascii="Tahoma" w:eastAsia="Times New Roman" w:hAnsi="Tahoma" w:cs="Tahoma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2EA0889F" wp14:editId="3A6671F9">
                  <wp:extent cx="809625" cy="914400"/>
                  <wp:effectExtent l="0" t="0" r="9525" b="0"/>
                  <wp:docPr id="1" name="Picture 1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4229" w14:textId="77777777" w:rsidR="00D9535A" w:rsidRPr="00D9535A" w:rsidRDefault="00D9535A" w:rsidP="00D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5A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 xml:space="preserve">             Request for appointment to</w:t>
            </w:r>
          </w:p>
          <w:p w14:paraId="6C7E1A13" w14:textId="77777777" w:rsidR="00D9535A" w:rsidRPr="00D9535A" w:rsidRDefault="00D9535A" w:rsidP="00D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5A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 xml:space="preserve">            CT FOLK’s Board </w:t>
            </w:r>
            <w:proofErr w:type="gramStart"/>
            <w:r w:rsidRPr="00D9535A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>Of</w:t>
            </w:r>
            <w:proofErr w:type="gramEnd"/>
            <w:r w:rsidRPr="00D9535A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t xml:space="preserve"> Directors</w:t>
            </w:r>
          </w:p>
          <w:p w14:paraId="3CBB3C6B" w14:textId="77777777" w:rsidR="00D9535A" w:rsidRPr="00D9535A" w:rsidRDefault="00D9535A" w:rsidP="00D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9B5E6" w14:textId="470CC1D8" w:rsidR="00D9535A" w:rsidRPr="00D9535A" w:rsidRDefault="00D9535A" w:rsidP="00D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   Please email this completed Request for Appointment</w:t>
            </w:r>
            <w:r w:rsidRPr="00D953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    to Amy Myers at </w:t>
            </w:r>
            <w:r w:rsidR="00A76D7C" w:rsidRPr="00A76D7C">
              <w:rPr>
                <w:rFonts w:ascii="Tahoma" w:eastAsia="Times New Roman" w:hAnsi="Tahoma" w:cs="Tahoma"/>
                <w:color w:val="1155CC"/>
                <w:sz w:val="28"/>
                <w:szCs w:val="28"/>
                <w:u w:val="single"/>
              </w:rPr>
              <w:t>amy@ctfolk</w:t>
            </w:r>
            <w:r w:rsidR="00A76D7C">
              <w:rPr>
                <w:rFonts w:ascii="Tahoma" w:eastAsia="Times New Roman" w:hAnsi="Tahoma" w:cs="Tahoma"/>
                <w:color w:val="1155CC"/>
                <w:sz w:val="28"/>
                <w:szCs w:val="28"/>
                <w:u w:val="single"/>
              </w:rPr>
              <w:t>.org</w:t>
            </w:r>
            <w:r w:rsidRPr="00D953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. An </w:t>
            </w:r>
            <w:r w:rsidRPr="00D953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 </w:t>
            </w:r>
            <w:proofErr w:type="gramStart"/>
            <w:r w:rsidRPr="00D953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  (</w:t>
            </w:r>
            <w:proofErr w:type="gramEnd"/>
            <w:r w:rsidRPr="00D953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optional) resume can also be attached to this email.</w:t>
            </w:r>
          </w:p>
        </w:tc>
      </w:tr>
    </w:tbl>
    <w:p w14:paraId="6B9CCD6C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1A86F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Name:  </w:t>
      </w:r>
    </w:p>
    <w:p w14:paraId="7E27A26E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F5CC2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color w:val="000000"/>
          <w:sz w:val="26"/>
          <w:szCs w:val="26"/>
        </w:rPr>
        <w:t>I would like to be appointed to the CT Folk Board of Directors for a term of three years.</w:t>
      </w:r>
    </w:p>
    <w:p w14:paraId="03E64FA1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97C1A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color w:val="000000"/>
          <w:sz w:val="24"/>
          <w:szCs w:val="24"/>
        </w:rPr>
        <w:t xml:space="preserve">Please provide </w:t>
      </w:r>
      <w:proofErr w:type="gramStart"/>
      <w:r w:rsidRPr="00D9535A">
        <w:rPr>
          <w:rFonts w:ascii="Calibri" w:eastAsia="Times New Roman" w:hAnsi="Calibri" w:cs="Calibri"/>
          <w:color w:val="000000"/>
          <w:sz w:val="24"/>
          <w:szCs w:val="24"/>
        </w:rPr>
        <w:t>a brief summary</w:t>
      </w:r>
      <w:proofErr w:type="gramEnd"/>
      <w:r w:rsidRPr="00D9535A">
        <w:rPr>
          <w:rFonts w:ascii="Calibri" w:eastAsia="Times New Roman" w:hAnsi="Calibri" w:cs="Calibri"/>
          <w:color w:val="000000"/>
          <w:sz w:val="24"/>
          <w:szCs w:val="24"/>
        </w:rPr>
        <w:t xml:space="preserve"> of your background and experience (and/</w:t>
      </w:r>
      <w:r w:rsidRPr="00D9535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or any other relevant interests you would like to highlight)</w:t>
      </w:r>
      <w:r w:rsidRPr="00D9535A">
        <w:rPr>
          <w:rFonts w:ascii="Calibri" w:eastAsia="Times New Roman" w:hAnsi="Calibri" w:cs="Calibri"/>
          <w:color w:val="000000"/>
          <w:sz w:val="24"/>
          <w:szCs w:val="24"/>
        </w:rPr>
        <w:t>, particularly as it relates to music, social justice and/or environmental interests. </w:t>
      </w:r>
    </w:p>
    <w:p w14:paraId="766AB627" w14:textId="77777777" w:rsidR="00D9535A" w:rsidRPr="00D9535A" w:rsidRDefault="00D9535A" w:rsidP="00D95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DAE5A9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color w:val="000000"/>
          <w:sz w:val="24"/>
          <w:szCs w:val="24"/>
        </w:rPr>
        <w:t>I believe I would contribute to the efforts of the Board in the following way(s). (Please highlight any skills or other attributes that you would bring to CT Folk.)</w:t>
      </w:r>
    </w:p>
    <w:p w14:paraId="46A96906" w14:textId="77777777" w:rsidR="00D9535A" w:rsidRPr="00D9535A" w:rsidRDefault="00D9535A" w:rsidP="00D95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  <w:r w:rsidRPr="00D9535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2EE2EB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Address:</w:t>
      </w:r>
    </w:p>
    <w:p w14:paraId="5DC4461C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27A03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Cell Phone #:                                      </w:t>
      </w:r>
    </w:p>
    <w:p w14:paraId="38CF96C3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Other</w:t>
      </w:r>
      <w:proofErr w:type="gramEnd"/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phone (optional):                                      </w:t>
      </w:r>
    </w:p>
    <w:p w14:paraId="0ED7903C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4F5A8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Email address: </w:t>
      </w:r>
    </w:p>
    <w:p w14:paraId="65112025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B1DDB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Signature:</w:t>
      </w:r>
      <w:r w:rsidRPr="00D953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9535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_____________________________________________</w:t>
      </w:r>
      <w:r w:rsidRPr="00D9535A">
        <w:rPr>
          <w:rFonts w:ascii="Calibri" w:eastAsia="Times New Roman" w:hAnsi="Calibri" w:cs="Calibri"/>
          <w:color w:val="000000"/>
          <w:sz w:val="24"/>
          <w:szCs w:val="24"/>
        </w:rPr>
        <w:t xml:space="preserve">      </w:t>
      </w:r>
      <w:r w:rsidRPr="00D9535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Pr="00D953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9535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</w:t>
      </w:r>
    </w:p>
    <w:p w14:paraId="0E85426A" w14:textId="77777777" w:rsidR="00D9535A" w:rsidRPr="00D9535A" w:rsidRDefault="00D9535A" w:rsidP="00D9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A">
        <w:rPr>
          <w:rFonts w:ascii="Calibri" w:eastAsia="Times New Roman" w:hAnsi="Calibri" w:cs="Calibri"/>
          <w:color w:val="000000"/>
          <w:sz w:val="24"/>
          <w:szCs w:val="24"/>
        </w:rPr>
        <w:t>[An electronic signature is acceptable.]</w:t>
      </w:r>
    </w:p>
    <w:p w14:paraId="1C35980D" w14:textId="77777777" w:rsidR="009E1760" w:rsidRDefault="00000000"/>
    <w:sectPr w:rsidR="009E1760" w:rsidSect="00D9535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5A"/>
    <w:rsid w:val="003F4869"/>
    <w:rsid w:val="00A055CE"/>
    <w:rsid w:val="00A76D7C"/>
    <w:rsid w:val="00D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48CD"/>
  <w15:chartTrackingRefBased/>
  <w15:docId w15:val="{65CA7669-5FF8-4D82-99C6-9D18F93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3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2022-12-21T04:04:00Z</dcterms:created>
  <dcterms:modified xsi:type="dcterms:W3CDTF">2022-12-21T04:04:00Z</dcterms:modified>
</cp:coreProperties>
</file>